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9024">
      <w:pPr>
        <w:adjustRightInd w:val="0"/>
        <w:spacing w:line="500" w:lineRule="exact"/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73A5CD8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2026化工产业升级与数智化发展大会</w:t>
      </w:r>
    </w:p>
    <w:p w14:paraId="4E8DE85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6"/>
          <w:kern w:val="0"/>
          <w:sz w:val="36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参会回执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EEFA863">
      <w:pPr>
        <w:adjustRightInd w:val="0"/>
        <w:spacing w:line="180" w:lineRule="exact"/>
        <w:jc w:val="center"/>
        <w:rPr>
          <w:rFonts w:ascii="Arial Unicode MS" w:hAnsi="Arial Unicode MS" w:eastAsia="Arial Unicode MS" w:cs="Arial Unicode MS"/>
          <w:kern w:val="0"/>
          <w:sz w:val="32"/>
          <w:szCs w:val="32"/>
          <w:lang w:val="zh-CN" w:bidi="zh-CN"/>
        </w:rPr>
      </w:pPr>
    </w:p>
    <w:tbl>
      <w:tblPr>
        <w:tblStyle w:val="4"/>
        <w:tblW w:w="8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23"/>
        <w:gridCol w:w="1685"/>
        <w:gridCol w:w="2065"/>
        <w:gridCol w:w="935"/>
        <w:gridCol w:w="692"/>
        <w:gridCol w:w="999"/>
      </w:tblGrid>
      <w:tr w14:paraId="290D4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CB26B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单位名称</w:t>
            </w:r>
          </w:p>
        </w:tc>
        <w:tc>
          <w:tcPr>
            <w:tcW w:w="7299" w:type="dxa"/>
            <w:gridSpan w:val="6"/>
            <w:vAlign w:val="center"/>
          </w:tcPr>
          <w:p w14:paraId="1A0A978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415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2D06D5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单位地址</w:t>
            </w:r>
          </w:p>
        </w:tc>
        <w:tc>
          <w:tcPr>
            <w:tcW w:w="4673" w:type="dxa"/>
            <w:gridSpan w:val="3"/>
            <w:vAlign w:val="center"/>
          </w:tcPr>
          <w:p w14:paraId="24BFFAE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91F9464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邮编</w:t>
            </w:r>
          </w:p>
        </w:tc>
        <w:tc>
          <w:tcPr>
            <w:tcW w:w="1691" w:type="dxa"/>
            <w:gridSpan w:val="2"/>
            <w:vAlign w:val="center"/>
          </w:tcPr>
          <w:p w14:paraId="2595FB41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93B0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2E746E11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联系人</w:t>
            </w:r>
          </w:p>
        </w:tc>
        <w:tc>
          <w:tcPr>
            <w:tcW w:w="4673" w:type="dxa"/>
            <w:gridSpan w:val="3"/>
            <w:vAlign w:val="center"/>
          </w:tcPr>
          <w:p w14:paraId="6FBACFE4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6391963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电话</w:t>
            </w:r>
          </w:p>
        </w:tc>
        <w:tc>
          <w:tcPr>
            <w:tcW w:w="1691" w:type="dxa"/>
            <w:gridSpan w:val="2"/>
            <w:vAlign w:val="center"/>
          </w:tcPr>
          <w:p w14:paraId="6720F4A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9187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39171A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电子信箱</w:t>
            </w:r>
          </w:p>
        </w:tc>
        <w:tc>
          <w:tcPr>
            <w:tcW w:w="4673" w:type="dxa"/>
            <w:gridSpan w:val="3"/>
            <w:vAlign w:val="center"/>
          </w:tcPr>
          <w:p w14:paraId="208EDD6A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75D09939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</w:t>
            </w:r>
          </w:p>
        </w:tc>
        <w:tc>
          <w:tcPr>
            <w:tcW w:w="1691" w:type="dxa"/>
            <w:gridSpan w:val="2"/>
            <w:vAlign w:val="center"/>
          </w:tcPr>
          <w:p w14:paraId="7924828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8AEB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90" w:type="dxa"/>
            <w:gridSpan w:val="7"/>
            <w:vAlign w:val="center"/>
          </w:tcPr>
          <w:p w14:paraId="488FE7F7">
            <w:pPr>
              <w:spacing w:line="560" w:lineRule="exact"/>
              <w:ind w:firstLine="672" w:firstLineChars="200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参会人员基本情况</w:t>
            </w:r>
          </w:p>
        </w:tc>
      </w:tr>
      <w:tr w14:paraId="304D0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61A35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4FBBCC5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性别</w:t>
            </w:r>
          </w:p>
        </w:tc>
        <w:tc>
          <w:tcPr>
            <w:tcW w:w="1685" w:type="dxa"/>
            <w:vAlign w:val="center"/>
          </w:tcPr>
          <w:p w14:paraId="35CD749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部门/职务</w:t>
            </w:r>
          </w:p>
        </w:tc>
        <w:tc>
          <w:tcPr>
            <w:tcW w:w="2065" w:type="dxa"/>
            <w:vAlign w:val="center"/>
          </w:tcPr>
          <w:p w14:paraId="376A1B5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（区号）电话</w:t>
            </w:r>
          </w:p>
        </w:tc>
        <w:tc>
          <w:tcPr>
            <w:tcW w:w="1627" w:type="dxa"/>
            <w:gridSpan w:val="2"/>
            <w:vAlign w:val="center"/>
          </w:tcPr>
          <w:p w14:paraId="3163E38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手机号码</w:t>
            </w:r>
          </w:p>
        </w:tc>
        <w:tc>
          <w:tcPr>
            <w:tcW w:w="999" w:type="dxa"/>
            <w:vAlign w:val="center"/>
          </w:tcPr>
          <w:p w14:paraId="35EE549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备注</w:t>
            </w:r>
          </w:p>
        </w:tc>
      </w:tr>
      <w:tr w14:paraId="7E1C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BAAEA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6C369D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213F0C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31D0AAF3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C153B5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7882B0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7E0B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BF4B44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485DC0A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8DE211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A21E60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BD21B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0EEB462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7A1F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6324794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426561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48BC016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15E6F3A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D62AD6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3EB44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5023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03EB67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0010742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6FB415A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CE3B1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096C50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E357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A774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70099D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A0469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865319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382A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242465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4B71376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35CD3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5A4DC1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FE5C33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AD3A6B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EBB92A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81BDC0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55F8A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C5F8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F4E79A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7C8527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7F7FB5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059E39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9815BF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9B4ED7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7F5E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378D3ED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58FF6B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5B2000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8DF922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4CB734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3465CF9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ED9F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E321B6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524E6CE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8C46AF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5F90DC6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C120C0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6EE226F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2D83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1" w:type="dxa"/>
          </w:tcPr>
          <w:p w14:paraId="22BA8BC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住宿要求</w:t>
            </w:r>
          </w:p>
        </w:tc>
        <w:tc>
          <w:tcPr>
            <w:tcW w:w="4673" w:type="dxa"/>
            <w:gridSpan w:val="3"/>
            <w:vAlign w:val="center"/>
          </w:tcPr>
          <w:p w14:paraId="55F2224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□标准间  □单间</w:t>
            </w:r>
          </w:p>
        </w:tc>
        <w:tc>
          <w:tcPr>
            <w:tcW w:w="2626" w:type="dxa"/>
            <w:gridSpan w:val="3"/>
            <w:vAlign w:val="center"/>
          </w:tcPr>
          <w:p w14:paraId="3333B0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□合住  □单住</w:t>
            </w:r>
          </w:p>
        </w:tc>
      </w:tr>
      <w:tr w14:paraId="4952C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91" w:type="dxa"/>
            <w:vAlign w:val="center"/>
          </w:tcPr>
          <w:p w14:paraId="1D858CD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参会费用</w:t>
            </w:r>
          </w:p>
        </w:tc>
        <w:tc>
          <w:tcPr>
            <w:tcW w:w="7299" w:type="dxa"/>
            <w:gridSpan w:val="6"/>
          </w:tcPr>
          <w:p w14:paraId="71E07686">
            <w:pPr>
              <w:spacing w:line="440" w:lineRule="exact"/>
              <w:jc w:val="lef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会务费</w:t>
            </w:r>
            <w:r>
              <w:rPr>
                <w:rFonts w:hint="eastAsia" w:ascii="方正仿宋简体" w:hAnsi="方正仿宋简体" w:eastAsia="方正仿宋简体" w:cs="方正仿宋简体"/>
                <w:w w:val="105"/>
                <w:sz w:val="32"/>
                <w:szCs w:val="32"/>
                <w:lang w:bidi="zh-CN"/>
              </w:rPr>
              <w:t>含会议资料费、场地费、专家费、论文集印刷出版费等。食宿由会务统一安排，费用自理。</w:t>
            </w:r>
          </w:p>
        </w:tc>
      </w:tr>
    </w:tbl>
    <w:p w14:paraId="3D91E57D">
      <w:pPr>
        <w:rPr>
          <w:rFonts w:hint="default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</w:pP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bidi="zh-CN"/>
        </w:rPr>
        <w:t>联系人：</w:t>
      </w: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  <w:t>何朋举</w:t>
      </w:r>
    </w:p>
    <w:p w14:paraId="5A58FC8E">
      <w:pPr>
        <w:rPr>
          <w:rFonts w:hint="default" w:ascii="方正仿宋简体" w:hAnsi="Adobe Gothic Std B" w:eastAsia="方正仿宋简体" w:cs="方正仿宋简体"/>
          <w:spacing w:val="-11"/>
          <w:sz w:val="32"/>
          <w:szCs w:val="32"/>
          <w:lang w:val="en-US" w:bidi="zh-CN"/>
        </w:rPr>
      </w:pP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bidi="zh-CN"/>
        </w:rPr>
        <w:t>报名电话/传真：</w:t>
      </w: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val="en-US" w:bidi="zh-CN"/>
        </w:rPr>
        <w:t>13810721738</w:t>
      </w:r>
    </w:p>
    <w:p w14:paraId="010FA5B0">
      <w:pPr>
        <w:rPr>
          <w:rFonts w:hint="default" w:eastAsiaTheme="minor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eastAsia="zh-CN" w:bidi="zh-CN"/>
        </w:rPr>
        <w:t>报名邮箱：h1025933542@qq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2"/>
          <w:kern w:val="0"/>
          <w:sz w:val="31"/>
          <w:szCs w:val="31"/>
          <w:lang w:val="en-US" w:eastAsia="zh-CN"/>
        </w:rPr>
        <w:t>.com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Gothic Std B">
    <w:altName w:val="Yu Gothic UI Semibold"/>
    <w:panose1 w:val="00000000000000000000"/>
    <w:charset w:val="80"/>
    <w:family w:val="swiss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0E0E"/>
    <w:rsid w:val="00236526"/>
    <w:rsid w:val="002518D2"/>
    <w:rsid w:val="00567D3A"/>
    <w:rsid w:val="005A58E5"/>
    <w:rsid w:val="019A0E9A"/>
    <w:rsid w:val="034A70C0"/>
    <w:rsid w:val="06475B39"/>
    <w:rsid w:val="079052BE"/>
    <w:rsid w:val="07A62D33"/>
    <w:rsid w:val="0CBE467B"/>
    <w:rsid w:val="0E527771"/>
    <w:rsid w:val="0EE303C9"/>
    <w:rsid w:val="0F737C42"/>
    <w:rsid w:val="10E1375F"/>
    <w:rsid w:val="14447B5C"/>
    <w:rsid w:val="15086DDB"/>
    <w:rsid w:val="17BA0860"/>
    <w:rsid w:val="18115FA7"/>
    <w:rsid w:val="18A706B9"/>
    <w:rsid w:val="1A9058A9"/>
    <w:rsid w:val="1B214753"/>
    <w:rsid w:val="1B5772E2"/>
    <w:rsid w:val="217A2E0F"/>
    <w:rsid w:val="22356D36"/>
    <w:rsid w:val="27245745"/>
    <w:rsid w:val="272D447F"/>
    <w:rsid w:val="295C594E"/>
    <w:rsid w:val="2A21651D"/>
    <w:rsid w:val="2E4737CA"/>
    <w:rsid w:val="2FF427D8"/>
    <w:rsid w:val="34EE16F2"/>
    <w:rsid w:val="35B53FBD"/>
    <w:rsid w:val="39373267"/>
    <w:rsid w:val="3F067638"/>
    <w:rsid w:val="40F63E08"/>
    <w:rsid w:val="424566C9"/>
    <w:rsid w:val="42672AE3"/>
    <w:rsid w:val="43532807"/>
    <w:rsid w:val="44FA7C3F"/>
    <w:rsid w:val="45AF0A29"/>
    <w:rsid w:val="46733805"/>
    <w:rsid w:val="47064679"/>
    <w:rsid w:val="47CD33E9"/>
    <w:rsid w:val="485D0DFF"/>
    <w:rsid w:val="49FE13E9"/>
    <w:rsid w:val="4BA83F51"/>
    <w:rsid w:val="4BE64A79"/>
    <w:rsid w:val="4D97427D"/>
    <w:rsid w:val="4E9C3B15"/>
    <w:rsid w:val="52860D64"/>
    <w:rsid w:val="5373753A"/>
    <w:rsid w:val="53FF492A"/>
    <w:rsid w:val="55012924"/>
    <w:rsid w:val="55F83D27"/>
    <w:rsid w:val="57925AB5"/>
    <w:rsid w:val="5B296730"/>
    <w:rsid w:val="5E2A3B43"/>
    <w:rsid w:val="5F7563E8"/>
    <w:rsid w:val="604A1623"/>
    <w:rsid w:val="61204131"/>
    <w:rsid w:val="619C7C5C"/>
    <w:rsid w:val="65DA51F7"/>
    <w:rsid w:val="66C0619B"/>
    <w:rsid w:val="6A350C4E"/>
    <w:rsid w:val="6B5B2936"/>
    <w:rsid w:val="6C613FD7"/>
    <w:rsid w:val="6DE36237"/>
    <w:rsid w:val="70B86135"/>
    <w:rsid w:val="71850E0E"/>
    <w:rsid w:val="73C848E1"/>
    <w:rsid w:val="743261FE"/>
    <w:rsid w:val="74A52E74"/>
    <w:rsid w:val="757F5473"/>
    <w:rsid w:val="76F123A0"/>
    <w:rsid w:val="7853560D"/>
    <w:rsid w:val="788B412F"/>
    <w:rsid w:val="79F04B91"/>
    <w:rsid w:val="7B825CBD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216</Characters>
  <Lines>11</Lines>
  <Paragraphs>3</Paragraphs>
  <TotalTime>3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2026-02-26T10:50:00Z</dcterms:created>
  <dc:creator>帝阳艳阳</dc:creator>
  <cp:lastModifiedBy>撇捺人生</cp:lastModifiedBy>
  <dcterms:modified xsi:type="dcterms:W3CDTF">2026-03-23T01:29:09Z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1F78033391BA4141B4F571F6BF2F00FD_11</vt:lpwstr>
  </property>
  <property fmtid="{D5CDD505-2E9C-101B-9397-08002B2CF9AE}" pid="4" name="KSOTemplateDocerSaveRecord">
    <vt:lpwstr>eyJoZGlkIjoiNjk3NWQ1OWZmMjI5YThmNjI2NzZjM2Y3NjBhMjNlMTAiLCJ1c2VySWQiOiI3NzQ4OTUyOTcifQ==</vt:lpwstr>
  </property>
</Properties>
</file>